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F9F4B" w14:textId="77777777" w:rsidR="009B724D" w:rsidRPr="00270E94" w:rsidRDefault="009B724D" w:rsidP="00270E94">
      <w:pPr>
        <w:jc w:val="center"/>
        <w:rPr>
          <w:b/>
          <w:i/>
        </w:rPr>
      </w:pPr>
      <w:r w:rsidRPr="00270E94">
        <w:rPr>
          <w:b/>
          <w:i/>
        </w:rPr>
        <w:t>DESCRIPCIÓN DEL CARGO</w:t>
      </w:r>
    </w:p>
    <w:p w14:paraId="0A4EC69B" w14:textId="77777777" w:rsidR="009B724D" w:rsidRPr="00270E94" w:rsidRDefault="009B724D" w:rsidP="00270E94">
      <w:pPr>
        <w:jc w:val="both"/>
        <w:rPr>
          <w:b/>
        </w:rPr>
      </w:pPr>
      <w:r w:rsidRPr="00270E94">
        <w:rPr>
          <w:b/>
        </w:rPr>
        <w:t>I. IDENTIFICACIÓN DEL CARGO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9B724D" w:rsidRPr="00270E94" w14:paraId="12B93950" w14:textId="77777777" w:rsidTr="00270E94">
        <w:tc>
          <w:tcPr>
            <w:tcW w:w="2660" w:type="dxa"/>
          </w:tcPr>
          <w:p w14:paraId="0B25F14B" w14:textId="77777777" w:rsidR="009B724D" w:rsidRPr="00270E94" w:rsidRDefault="009B724D" w:rsidP="00270E94">
            <w:pPr>
              <w:jc w:val="both"/>
              <w:rPr>
                <w:b/>
              </w:rPr>
            </w:pPr>
            <w:r w:rsidRPr="00270E94">
              <w:rPr>
                <w:b/>
              </w:rPr>
              <w:t>Nombre del Cargo:</w:t>
            </w:r>
          </w:p>
        </w:tc>
        <w:tc>
          <w:tcPr>
            <w:tcW w:w="6318" w:type="dxa"/>
          </w:tcPr>
          <w:p w14:paraId="49A67A93" w14:textId="77777777" w:rsidR="009B724D" w:rsidRPr="00270E94" w:rsidRDefault="009B724D" w:rsidP="00270E94">
            <w:pPr>
              <w:jc w:val="both"/>
            </w:pPr>
            <w:r w:rsidRPr="00270E94">
              <w:t xml:space="preserve">Investigador del Observatorio Regional </w:t>
            </w:r>
            <w:r w:rsidRPr="00D4536D">
              <w:t>Plan de Mejoramiento</w:t>
            </w:r>
            <w:r w:rsidR="0024549F" w:rsidRPr="00D4536D">
              <w:t xml:space="preserve"> Institucional</w:t>
            </w:r>
            <w:r w:rsidRPr="00D4536D">
              <w:t xml:space="preserve"> UCT1302</w:t>
            </w:r>
          </w:p>
        </w:tc>
      </w:tr>
      <w:tr w:rsidR="009B724D" w:rsidRPr="00270E94" w14:paraId="13130C3D" w14:textId="77777777" w:rsidTr="00270E94">
        <w:tc>
          <w:tcPr>
            <w:tcW w:w="2660" w:type="dxa"/>
          </w:tcPr>
          <w:p w14:paraId="66D878B8" w14:textId="77777777" w:rsidR="009B724D" w:rsidRPr="00270E94" w:rsidRDefault="009B724D" w:rsidP="00270E94">
            <w:pPr>
              <w:jc w:val="both"/>
              <w:rPr>
                <w:b/>
              </w:rPr>
            </w:pPr>
            <w:r w:rsidRPr="00270E94">
              <w:rPr>
                <w:b/>
              </w:rPr>
              <w:t>Unidad:</w:t>
            </w:r>
          </w:p>
        </w:tc>
        <w:tc>
          <w:tcPr>
            <w:tcW w:w="6318" w:type="dxa"/>
          </w:tcPr>
          <w:p w14:paraId="199C0FB3" w14:textId="77777777" w:rsidR="009B724D" w:rsidRPr="00270E94" w:rsidRDefault="009B724D" w:rsidP="00270E94">
            <w:pPr>
              <w:jc w:val="both"/>
            </w:pPr>
            <w:r w:rsidRPr="00270E94">
              <w:t>Prorrectoría</w:t>
            </w:r>
            <w:bookmarkStart w:id="0" w:name="_GoBack"/>
            <w:bookmarkEnd w:id="0"/>
          </w:p>
        </w:tc>
      </w:tr>
      <w:tr w:rsidR="009B724D" w:rsidRPr="00270E94" w14:paraId="725235CF" w14:textId="77777777" w:rsidTr="00270E94">
        <w:tc>
          <w:tcPr>
            <w:tcW w:w="2660" w:type="dxa"/>
          </w:tcPr>
          <w:p w14:paraId="5CC93B34" w14:textId="77777777" w:rsidR="009B724D" w:rsidRPr="00270E94" w:rsidRDefault="009B724D" w:rsidP="00270E94">
            <w:pPr>
              <w:jc w:val="both"/>
              <w:rPr>
                <w:b/>
              </w:rPr>
            </w:pPr>
            <w:r w:rsidRPr="00270E94">
              <w:rPr>
                <w:b/>
              </w:rPr>
              <w:t>N° de personas del Cargo:</w:t>
            </w:r>
          </w:p>
        </w:tc>
        <w:tc>
          <w:tcPr>
            <w:tcW w:w="6318" w:type="dxa"/>
          </w:tcPr>
          <w:p w14:paraId="2EF118D3" w14:textId="77777777" w:rsidR="009B724D" w:rsidRPr="00270E94" w:rsidRDefault="009B724D" w:rsidP="00270E94">
            <w:pPr>
              <w:jc w:val="both"/>
            </w:pPr>
            <w:r w:rsidRPr="00270E94">
              <w:t>2</w:t>
            </w:r>
          </w:p>
        </w:tc>
      </w:tr>
      <w:tr w:rsidR="009B724D" w:rsidRPr="00270E94" w14:paraId="11B1BC55" w14:textId="77777777" w:rsidTr="00270E94">
        <w:tc>
          <w:tcPr>
            <w:tcW w:w="2660" w:type="dxa"/>
          </w:tcPr>
          <w:p w14:paraId="56E73A43" w14:textId="77777777" w:rsidR="009B724D" w:rsidRPr="00270E94" w:rsidRDefault="009B724D" w:rsidP="00270E94">
            <w:pPr>
              <w:jc w:val="both"/>
              <w:rPr>
                <w:b/>
              </w:rPr>
            </w:pPr>
            <w:r w:rsidRPr="00270E94">
              <w:rPr>
                <w:b/>
              </w:rPr>
              <w:t>Estamento:</w:t>
            </w:r>
          </w:p>
        </w:tc>
        <w:tc>
          <w:tcPr>
            <w:tcW w:w="6318" w:type="dxa"/>
          </w:tcPr>
          <w:p w14:paraId="7FB3041D" w14:textId="77777777" w:rsidR="009B724D" w:rsidRPr="00270E94" w:rsidRDefault="009B724D" w:rsidP="00270E94">
            <w:pPr>
              <w:jc w:val="both"/>
            </w:pPr>
            <w:r w:rsidRPr="00270E94">
              <w:t>Académico. Planta adjunta</w:t>
            </w:r>
          </w:p>
        </w:tc>
      </w:tr>
      <w:tr w:rsidR="009B724D" w:rsidRPr="00270E94" w14:paraId="601846E2" w14:textId="77777777" w:rsidTr="00270E94">
        <w:tc>
          <w:tcPr>
            <w:tcW w:w="2660" w:type="dxa"/>
          </w:tcPr>
          <w:p w14:paraId="6A92BCA7" w14:textId="77777777" w:rsidR="009B724D" w:rsidRPr="00270E94" w:rsidRDefault="0024549F" w:rsidP="00270E94">
            <w:pPr>
              <w:jc w:val="both"/>
              <w:rPr>
                <w:b/>
              </w:rPr>
            </w:pPr>
            <w:r>
              <w:rPr>
                <w:b/>
              </w:rPr>
              <w:t>Jornada</w:t>
            </w:r>
          </w:p>
        </w:tc>
        <w:tc>
          <w:tcPr>
            <w:tcW w:w="6318" w:type="dxa"/>
          </w:tcPr>
          <w:p w14:paraId="1A5C4037" w14:textId="77777777" w:rsidR="009B724D" w:rsidRPr="00270E94" w:rsidRDefault="0024549F" w:rsidP="00270E94">
            <w:pPr>
              <w:jc w:val="both"/>
            </w:pPr>
            <w:r>
              <w:t>Completa (44 hrs)</w:t>
            </w:r>
          </w:p>
        </w:tc>
      </w:tr>
      <w:tr w:rsidR="009B724D" w:rsidRPr="00270E94" w14:paraId="0BFA34E1" w14:textId="77777777" w:rsidTr="00270E94">
        <w:tc>
          <w:tcPr>
            <w:tcW w:w="2660" w:type="dxa"/>
          </w:tcPr>
          <w:p w14:paraId="1E644231" w14:textId="77777777" w:rsidR="009B724D" w:rsidRPr="00270E94" w:rsidRDefault="009B724D" w:rsidP="00270E94">
            <w:pPr>
              <w:jc w:val="both"/>
              <w:rPr>
                <w:b/>
              </w:rPr>
            </w:pPr>
            <w:r w:rsidRPr="00270E94">
              <w:rPr>
                <w:b/>
              </w:rPr>
              <w:t>Ubicación:</w:t>
            </w:r>
          </w:p>
        </w:tc>
        <w:tc>
          <w:tcPr>
            <w:tcW w:w="6318" w:type="dxa"/>
          </w:tcPr>
          <w:p w14:paraId="074C0F78" w14:textId="77777777" w:rsidR="009B724D" w:rsidRPr="00270E94" w:rsidRDefault="009B724D" w:rsidP="00270E94">
            <w:pPr>
              <w:jc w:val="both"/>
            </w:pPr>
            <w:r w:rsidRPr="00270E94">
              <w:t>Campus San Juan Pablo II</w:t>
            </w:r>
          </w:p>
        </w:tc>
      </w:tr>
      <w:tr w:rsidR="009B724D" w:rsidRPr="00270E94" w14:paraId="255698D9" w14:textId="77777777" w:rsidTr="00270E94">
        <w:tc>
          <w:tcPr>
            <w:tcW w:w="2660" w:type="dxa"/>
          </w:tcPr>
          <w:p w14:paraId="18CB5DC1" w14:textId="77777777" w:rsidR="009B724D" w:rsidRPr="00270E94" w:rsidRDefault="009B724D" w:rsidP="00270E94">
            <w:pPr>
              <w:jc w:val="both"/>
              <w:rPr>
                <w:b/>
              </w:rPr>
            </w:pPr>
            <w:r w:rsidRPr="00270E94">
              <w:rPr>
                <w:b/>
              </w:rPr>
              <w:t>Fecha de descripción:</w:t>
            </w:r>
          </w:p>
        </w:tc>
        <w:tc>
          <w:tcPr>
            <w:tcW w:w="6318" w:type="dxa"/>
          </w:tcPr>
          <w:p w14:paraId="4CD86990" w14:textId="77777777" w:rsidR="009B724D" w:rsidRPr="00270E94" w:rsidRDefault="0024549F" w:rsidP="00270E94">
            <w:pPr>
              <w:jc w:val="both"/>
            </w:pPr>
            <w:r>
              <w:t>5 de septiembre 2014</w:t>
            </w:r>
          </w:p>
        </w:tc>
      </w:tr>
    </w:tbl>
    <w:p w14:paraId="06328704" w14:textId="77777777" w:rsidR="009B724D" w:rsidRPr="00270E94" w:rsidRDefault="009B724D" w:rsidP="00270E94">
      <w:pPr>
        <w:jc w:val="both"/>
      </w:pPr>
    </w:p>
    <w:p w14:paraId="5B72512F" w14:textId="77777777" w:rsidR="009B724D" w:rsidRPr="00270E94" w:rsidRDefault="009B724D" w:rsidP="00270E94">
      <w:pPr>
        <w:jc w:val="both"/>
        <w:rPr>
          <w:b/>
        </w:rPr>
      </w:pPr>
      <w:r w:rsidRPr="00270E94">
        <w:rPr>
          <w:b/>
        </w:rPr>
        <w:t>II. OBJETIVO DEL CARGO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B724D" w:rsidRPr="00270E94" w14:paraId="09571296" w14:textId="77777777" w:rsidTr="009B724D">
        <w:tc>
          <w:tcPr>
            <w:tcW w:w="8978" w:type="dxa"/>
          </w:tcPr>
          <w:p w14:paraId="4BA162C6" w14:textId="77777777" w:rsidR="009B724D" w:rsidRPr="00270E94" w:rsidRDefault="009B724D" w:rsidP="00276DBB">
            <w:pPr>
              <w:jc w:val="both"/>
            </w:pPr>
            <w:r w:rsidRPr="00270E94">
              <w:t xml:space="preserve">Desarrollar investigación aplicada en </w:t>
            </w:r>
            <w:r w:rsidR="00701818">
              <w:t xml:space="preserve">ciencias sociales en </w:t>
            </w:r>
            <w:r w:rsidRPr="00270E94">
              <w:t>el área de</w:t>
            </w:r>
            <w:r w:rsidR="00270E94">
              <w:t xml:space="preserve"> desarrollo local</w:t>
            </w:r>
            <w:r w:rsidR="00EE5A58">
              <w:t>, territorial</w:t>
            </w:r>
            <w:r w:rsidR="00270E94">
              <w:t xml:space="preserve"> y otras</w:t>
            </w:r>
            <w:r w:rsidRPr="00270E94">
              <w:t xml:space="preserve"> de interés, en el contexto de La Araucanía y la Macro Zona Sur.</w:t>
            </w:r>
          </w:p>
        </w:tc>
      </w:tr>
    </w:tbl>
    <w:p w14:paraId="6C70B0FF" w14:textId="77777777" w:rsidR="009B724D" w:rsidRPr="00270E94" w:rsidRDefault="009B724D" w:rsidP="00270E94">
      <w:pPr>
        <w:jc w:val="both"/>
      </w:pPr>
    </w:p>
    <w:p w14:paraId="3A4322CB" w14:textId="77777777" w:rsidR="009B724D" w:rsidRPr="00270E94" w:rsidRDefault="009B724D" w:rsidP="00270E94">
      <w:pPr>
        <w:jc w:val="both"/>
        <w:rPr>
          <w:b/>
        </w:rPr>
      </w:pPr>
      <w:r w:rsidRPr="00270E94">
        <w:rPr>
          <w:b/>
        </w:rPr>
        <w:t>III. FUNCIONES PRINCIPALES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B724D" w:rsidRPr="00270E94" w14:paraId="5AB4FC59" w14:textId="77777777" w:rsidTr="009B724D">
        <w:tc>
          <w:tcPr>
            <w:tcW w:w="8978" w:type="dxa"/>
          </w:tcPr>
          <w:p w14:paraId="3C9A9ED6" w14:textId="77777777" w:rsidR="009B724D" w:rsidRPr="00270E94" w:rsidRDefault="009B724D" w:rsidP="00270E94">
            <w:pPr>
              <w:pStyle w:val="Prrafodelista"/>
              <w:numPr>
                <w:ilvl w:val="0"/>
                <w:numId w:val="5"/>
              </w:numPr>
              <w:jc w:val="both"/>
            </w:pPr>
            <w:r w:rsidRPr="00270E94">
              <w:t xml:space="preserve">Realizar investigación y contribuir a la productividad con la adjudicación de proyectos </w:t>
            </w:r>
            <w:r w:rsidR="00EE5A58">
              <w:t xml:space="preserve">reconocidos por </w:t>
            </w:r>
            <w:r w:rsidRPr="00270E94">
              <w:t>el Sistema Nacional de Ciencia y Tecnología de Chile (CONICYT, MILENIO o similar)</w:t>
            </w:r>
          </w:p>
          <w:p w14:paraId="12CC5076" w14:textId="77777777" w:rsidR="009B724D" w:rsidRPr="00270E94" w:rsidRDefault="00701818" w:rsidP="00270E94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Producir publicaciones científicas en el marco del proyecto.</w:t>
            </w:r>
          </w:p>
          <w:p w14:paraId="433774BE" w14:textId="77777777" w:rsidR="009B724D" w:rsidRPr="00270E94" w:rsidRDefault="009B724D" w:rsidP="00270E94">
            <w:pPr>
              <w:pStyle w:val="Prrafodelista"/>
              <w:numPr>
                <w:ilvl w:val="0"/>
                <w:numId w:val="5"/>
              </w:numPr>
              <w:jc w:val="both"/>
            </w:pPr>
            <w:r w:rsidRPr="00270E94">
              <w:t xml:space="preserve">Aportar en la conformación de equipos de investigación interdisciplinaria que estén abocados a temáticas </w:t>
            </w:r>
            <w:r w:rsidR="00701818">
              <w:t xml:space="preserve">locales, </w:t>
            </w:r>
            <w:r w:rsidR="00EE5A58">
              <w:t>regionales o</w:t>
            </w:r>
            <w:r w:rsidRPr="00270E94">
              <w:t xml:space="preserve"> asociadas</w:t>
            </w:r>
          </w:p>
          <w:p w14:paraId="41866781" w14:textId="77777777" w:rsidR="009B724D" w:rsidRPr="00270E94" w:rsidRDefault="00270E94" w:rsidP="00270E94">
            <w:pPr>
              <w:pStyle w:val="Prrafodelista"/>
              <w:numPr>
                <w:ilvl w:val="0"/>
                <w:numId w:val="5"/>
              </w:numPr>
              <w:jc w:val="both"/>
            </w:pPr>
            <w:r w:rsidRPr="00270E94">
              <w:t>Realizar docencia en programas académicos de pregrado y/o posgrado</w:t>
            </w:r>
          </w:p>
          <w:p w14:paraId="5C3D8878" w14:textId="77777777" w:rsidR="00270E94" w:rsidRPr="00270E94" w:rsidRDefault="00270E94" w:rsidP="00270E94">
            <w:pPr>
              <w:pStyle w:val="Prrafodelista"/>
              <w:numPr>
                <w:ilvl w:val="0"/>
                <w:numId w:val="5"/>
              </w:numPr>
              <w:jc w:val="both"/>
            </w:pPr>
            <w:r w:rsidRPr="00270E94">
              <w:t>Identificar redes de innovación y cooperación académica para reforzar la labor del Observatorio y generar las alianzas estratégicas</w:t>
            </w:r>
          </w:p>
          <w:p w14:paraId="3FA93DCF" w14:textId="77777777" w:rsidR="00270E94" w:rsidRPr="00270E94" w:rsidRDefault="00270E94" w:rsidP="00270E94">
            <w:pPr>
              <w:pStyle w:val="Prrafodelista"/>
              <w:numPr>
                <w:ilvl w:val="0"/>
                <w:numId w:val="5"/>
              </w:numPr>
              <w:jc w:val="both"/>
            </w:pPr>
            <w:r w:rsidRPr="00270E94">
              <w:t>Reportar los resultados de proyectos e investigaciones en congresos, jornadas comunales, seminarios internacionales</w:t>
            </w:r>
            <w:r w:rsidR="00701818">
              <w:t>, entre otros.</w:t>
            </w:r>
          </w:p>
        </w:tc>
      </w:tr>
    </w:tbl>
    <w:p w14:paraId="6C41CD7A" w14:textId="77777777" w:rsidR="009B724D" w:rsidRPr="00270E94" w:rsidRDefault="009B724D" w:rsidP="00270E94">
      <w:pPr>
        <w:jc w:val="both"/>
      </w:pPr>
    </w:p>
    <w:p w14:paraId="3374B7C8" w14:textId="77777777" w:rsidR="00270E94" w:rsidRPr="00270E94" w:rsidRDefault="00270E94" w:rsidP="00270E94">
      <w:pPr>
        <w:jc w:val="both"/>
        <w:rPr>
          <w:b/>
        </w:rPr>
      </w:pPr>
      <w:r w:rsidRPr="00270E94">
        <w:rPr>
          <w:b/>
        </w:rPr>
        <w:t>IV. REQUISITOS DEL CARGO</w:t>
      </w:r>
    </w:p>
    <w:p w14:paraId="1FBB543E" w14:textId="77777777" w:rsidR="00270E94" w:rsidRPr="00270E94" w:rsidRDefault="00270E94" w:rsidP="00270E94">
      <w:pPr>
        <w:pStyle w:val="Prrafodelista"/>
        <w:numPr>
          <w:ilvl w:val="0"/>
          <w:numId w:val="6"/>
        </w:numPr>
        <w:jc w:val="both"/>
        <w:rPr>
          <w:b/>
        </w:rPr>
      </w:pPr>
      <w:r w:rsidRPr="00270E94">
        <w:rPr>
          <w:b/>
        </w:rPr>
        <w:t>Formación:</w:t>
      </w: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2584"/>
        <w:gridCol w:w="5402"/>
      </w:tblGrid>
      <w:tr w:rsidR="00270E94" w:rsidRPr="00270E94" w14:paraId="45E22968" w14:textId="77777777" w:rsidTr="00270E94">
        <w:tc>
          <w:tcPr>
            <w:tcW w:w="2584" w:type="dxa"/>
          </w:tcPr>
          <w:p w14:paraId="709B872B" w14:textId="77777777" w:rsidR="00270E94" w:rsidRPr="00270E94" w:rsidRDefault="00270E94" w:rsidP="00270E94">
            <w:pPr>
              <w:pStyle w:val="Prrafodelista"/>
              <w:ind w:left="0"/>
              <w:jc w:val="both"/>
              <w:rPr>
                <w:b/>
              </w:rPr>
            </w:pPr>
            <w:r w:rsidRPr="00270E94">
              <w:rPr>
                <w:b/>
              </w:rPr>
              <w:t>Instrucción Formal</w:t>
            </w:r>
          </w:p>
        </w:tc>
        <w:tc>
          <w:tcPr>
            <w:tcW w:w="5402" w:type="dxa"/>
          </w:tcPr>
          <w:p w14:paraId="199D62C0" w14:textId="77777777" w:rsidR="00270E94" w:rsidRPr="00270E94" w:rsidRDefault="00270E94" w:rsidP="00270E94">
            <w:pPr>
              <w:pStyle w:val="Prrafodelista"/>
              <w:ind w:left="0"/>
              <w:jc w:val="both"/>
            </w:pPr>
            <w:r w:rsidRPr="00270E94">
              <w:t>Doctor en Ciencias Sociales, Ciencia Política, Sociología, Antropología, Psicología Social, Geografía Cultural, Economía o en disciplinas afines al desarrollo regional y local</w:t>
            </w:r>
            <w:r w:rsidR="000D7C04">
              <w:t>.</w:t>
            </w:r>
          </w:p>
        </w:tc>
      </w:tr>
      <w:tr w:rsidR="00270E94" w:rsidRPr="00270E94" w14:paraId="41DB5C46" w14:textId="77777777" w:rsidTr="00270E94">
        <w:tc>
          <w:tcPr>
            <w:tcW w:w="2584" w:type="dxa"/>
          </w:tcPr>
          <w:p w14:paraId="105B4377" w14:textId="77777777" w:rsidR="00270E94" w:rsidRPr="00270E94" w:rsidRDefault="00270E94" w:rsidP="00270E94">
            <w:pPr>
              <w:pStyle w:val="Prrafodelista"/>
              <w:ind w:left="0"/>
              <w:jc w:val="both"/>
              <w:rPr>
                <w:b/>
              </w:rPr>
            </w:pPr>
            <w:r w:rsidRPr="00270E94">
              <w:rPr>
                <w:b/>
              </w:rPr>
              <w:t>Experiencia Requerida</w:t>
            </w:r>
          </w:p>
        </w:tc>
        <w:tc>
          <w:tcPr>
            <w:tcW w:w="5402" w:type="dxa"/>
          </w:tcPr>
          <w:p w14:paraId="1837E70D" w14:textId="77777777" w:rsidR="00270E94" w:rsidRPr="00270E94" w:rsidRDefault="00270E94" w:rsidP="00270E94">
            <w:pPr>
              <w:pStyle w:val="Prrafodelista"/>
              <w:numPr>
                <w:ilvl w:val="0"/>
                <w:numId w:val="7"/>
              </w:numPr>
              <w:jc w:val="both"/>
            </w:pPr>
            <w:r w:rsidRPr="00270E94">
              <w:t>Experiencia en investigación</w:t>
            </w:r>
          </w:p>
          <w:p w14:paraId="33A7A7C1" w14:textId="77777777" w:rsidR="00270E94" w:rsidRPr="00270E94" w:rsidRDefault="00270E94" w:rsidP="00270E94">
            <w:pPr>
              <w:pStyle w:val="Prrafodelista"/>
              <w:numPr>
                <w:ilvl w:val="0"/>
                <w:numId w:val="7"/>
              </w:numPr>
              <w:jc w:val="both"/>
            </w:pPr>
            <w:r w:rsidRPr="00270E94">
              <w:t>Deseable productividad científica demostrada (Publicaciones ISI, SCOPUS y SCIELO y proyectos adjudicados) en los últimos 5 años</w:t>
            </w:r>
          </w:p>
        </w:tc>
      </w:tr>
      <w:tr w:rsidR="00270E94" w:rsidRPr="00270E94" w14:paraId="02058010" w14:textId="77777777" w:rsidTr="00270E94">
        <w:tc>
          <w:tcPr>
            <w:tcW w:w="2584" w:type="dxa"/>
          </w:tcPr>
          <w:p w14:paraId="176FB602" w14:textId="77777777" w:rsidR="00270E94" w:rsidRPr="00270E94" w:rsidRDefault="00270E94" w:rsidP="00270E94">
            <w:pPr>
              <w:pStyle w:val="Prrafodelista"/>
              <w:ind w:left="0"/>
              <w:jc w:val="both"/>
              <w:rPr>
                <w:b/>
              </w:rPr>
            </w:pPr>
            <w:r w:rsidRPr="00270E94">
              <w:rPr>
                <w:b/>
              </w:rPr>
              <w:t>Conocimientos</w:t>
            </w:r>
          </w:p>
        </w:tc>
        <w:tc>
          <w:tcPr>
            <w:tcW w:w="5402" w:type="dxa"/>
          </w:tcPr>
          <w:p w14:paraId="33A636A1" w14:textId="77777777" w:rsidR="00270E94" w:rsidRPr="00270E94" w:rsidRDefault="00270E94" w:rsidP="00270E94">
            <w:pPr>
              <w:pStyle w:val="Prrafodelista"/>
              <w:ind w:left="0"/>
              <w:jc w:val="both"/>
            </w:pPr>
            <w:r w:rsidRPr="00270E94">
              <w:t>Manejo de herramientas estadísticas</w:t>
            </w:r>
          </w:p>
          <w:p w14:paraId="0A8A9868" w14:textId="05523511" w:rsidR="00270E94" w:rsidRPr="00270E94" w:rsidRDefault="000D7C04" w:rsidP="000D7C04">
            <w:pPr>
              <w:pStyle w:val="Prrafodelista"/>
              <w:ind w:left="0"/>
              <w:jc w:val="both"/>
            </w:pPr>
            <w:r>
              <w:t xml:space="preserve">Metodologías </w:t>
            </w:r>
            <w:r w:rsidR="00D4536D">
              <w:t xml:space="preserve">de investigación </w:t>
            </w:r>
            <w:r>
              <w:t>aplicada</w:t>
            </w:r>
          </w:p>
        </w:tc>
      </w:tr>
    </w:tbl>
    <w:p w14:paraId="280E94B8" w14:textId="77777777" w:rsidR="009B724D" w:rsidRPr="00270E94" w:rsidRDefault="009B724D" w:rsidP="000D7C04">
      <w:pPr>
        <w:jc w:val="both"/>
      </w:pPr>
    </w:p>
    <w:sectPr w:rsidR="009B724D" w:rsidRPr="00270E94" w:rsidSect="00270E9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47378" w14:textId="77777777" w:rsidR="00EE5A58" w:rsidRDefault="00EE5A58" w:rsidP="00270E94">
      <w:pPr>
        <w:spacing w:after="0" w:line="240" w:lineRule="auto"/>
      </w:pPr>
      <w:r>
        <w:separator/>
      </w:r>
    </w:p>
  </w:endnote>
  <w:endnote w:type="continuationSeparator" w:id="0">
    <w:p w14:paraId="13569E72" w14:textId="77777777" w:rsidR="00EE5A58" w:rsidRDefault="00EE5A58" w:rsidP="0027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038317"/>
      <w:docPartObj>
        <w:docPartGallery w:val="Page Numbers (Bottom of Page)"/>
        <w:docPartUnique/>
      </w:docPartObj>
    </w:sdtPr>
    <w:sdtContent>
      <w:p w14:paraId="685DC433" w14:textId="77777777" w:rsidR="00EE5A58" w:rsidRPr="00270E94" w:rsidRDefault="00EE5A58">
        <w:pPr>
          <w:pStyle w:val="Piedepgina"/>
          <w:jc w:val="center"/>
        </w:pPr>
        <w:r w:rsidRPr="00270E94">
          <w:fldChar w:fldCharType="begin"/>
        </w:r>
        <w:r w:rsidRPr="00270E94">
          <w:instrText>PAGE   \* MERGEFORMAT</w:instrText>
        </w:r>
        <w:r w:rsidRPr="00270E94">
          <w:fldChar w:fldCharType="separate"/>
        </w:r>
        <w:r w:rsidR="00D4536D" w:rsidRPr="00D4536D">
          <w:rPr>
            <w:noProof/>
            <w:lang w:val="es-ES"/>
          </w:rPr>
          <w:t>1</w:t>
        </w:r>
        <w:r w:rsidRPr="00270E94">
          <w:fldChar w:fldCharType="end"/>
        </w:r>
      </w:p>
    </w:sdtContent>
  </w:sdt>
  <w:p w14:paraId="703CC6BF" w14:textId="77777777" w:rsidR="00EE5A58" w:rsidRDefault="00EE5A5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C2572" w14:textId="77777777" w:rsidR="00EE5A58" w:rsidRDefault="00EE5A58" w:rsidP="00270E94">
      <w:pPr>
        <w:spacing w:after="0" w:line="240" w:lineRule="auto"/>
      </w:pPr>
      <w:r>
        <w:separator/>
      </w:r>
    </w:p>
  </w:footnote>
  <w:footnote w:type="continuationSeparator" w:id="0">
    <w:p w14:paraId="107965FA" w14:textId="77777777" w:rsidR="00EE5A58" w:rsidRDefault="00EE5A58" w:rsidP="0027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54D"/>
    <w:multiLevelType w:val="hybridMultilevel"/>
    <w:tmpl w:val="049ACE3E"/>
    <w:lvl w:ilvl="0" w:tplc="DE9488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508E8"/>
    <w:multiLevelType w:val="hybridMultilevel"/>
    <w:tmpl w:val="9DD0CFCA"/>
    <w:lvl w:ilvl="0" w:tplc="A23C5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55A4"/>
    <w:multiLevelType w:val="hybridMultilevel"/>
    <w:tmpl w:val="6062F8A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8C2237"/>
    <w:multiLevelType w:val="hybridMultilevel"/>
    <w:tmpl w:val="68FCFDDA"/>
    <w:lvl w:ilvl="0" w:tplc="0F12A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F5E7C"/>
    <w:multiLevelType w:val="hybridMultilevel"/>
    <w:tmpl w:val="06D0B15C"/>
    <w:lvl w:ilvl="0" w:tplc="8F4E1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7A2950"/>
    <w:multiLevelType w:val="hybridMultilevel"/>
    <w:tmpl w:val="BB9E3456"/>
    <w:lvl w:ilvl="0" w:tplc="33965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06269"/>
    <w:multiLevelType w:val="hybridMultilevel"/>
    <w:tmpl w:val="11344846"/>
    <w:lvl w:ilvl="0" w:tplc="D3808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4D"/>
    <w:rsid w:val="000D7C04"/>
    <w:rsid w:val="0024549F"/>
    <w:rsid w:val="00270E94"/>
    <w:rsid w:val="00276DBB"/>
    <w:rsid w:val="005E4886"/>
    <w:rsid w:val="00697840"/>
    <w:rsid w:val="00701818"/>
    <w:rsid w:val="009B724D"/>
    <w:rsid w:val="00B92B31"/>
    <w:rsid w:val="00D4536D"/>
    <w:rsid w:val="00EE5A58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D76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2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7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70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E94"/>
  </w:style>
  <w:style w:type="paragraph" w:styleId="Piedepgina">
    <w:name w:val="footer"/>
    <w:basedOn w:val="Normal"/>
    <w:link w:val="PiedepginaCar"/>
    <w:uiPriority w:val="99"/>
    <w:unhideWhenUsed/>
    <w:rsid w:val="00270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E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2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7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70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E94"/>
  </w:style>
  <w:style w:type="paragraph" w:styleId="Piedepgina">
    <w:name w:val="footer"/>
    <w:basedOn w:val="Normal"/>
    <w:link w:val="PiedepginaCar"/>
    <w:uiPriority w:val="99"/>
    <w:unhideWhenUsed/>
    <w:rsid w:val="00270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Boris Isla</cp:lastModifiedBy>
  <cp:revision>3</cp:revision>
  <dcterms:created xsi:type="dcterms:W3CDTF">2014-09-04T23:16:00Z</dcterms:created>
  <dcterms:modified xsi:type="dcterms:W3CDTF">2014-09-04T23:17:00Z</dcterms:modified>
</cp:coreProperties>
</file>